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X="-176" w:tblpY="961"/>
        <w:tblW w:w="15984" w:type="dxa"/>
        <w:tblInd w:w="108" w:type="dxa"/>
        <w:tblLayout w:type="fixed"/>
        <w:tblLook w:val="04A0"/>
      </w:tblPr>
      <w:tblGrid>
        <w:gridCol w:w="993"/>
        <w:gridCol w:w="392"/>
        <w:gridCol w:w="1558"/>
        <w:gridCol w:w="1701"/>
        <w:gridCol w:w="1843"/>
        <w:gridCol w:w="1560"/>
        <w:gridCol w:w="4114"/>
        <w:gridCol w:w="3823"/>
      </w:tblGrid>
      <w:tr w:rsidR="00492F0A" w:rsidTr="004574F1">
        <w:tc>
          <w:tcPr>
            <w:tcW w:w="993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92F0A" w:rsidRDefault="00C65D5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492F0A" w:rsidRDefault="004574F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07/14.02</w:t>
            </w:r>
            <w:r w:rsidR="00C65D58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4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ED" w:rsidTr="00B03305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636ED" w:rsidRDefault="000636ED" w:rsidP="000636E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0636ED" w:rsidRDefault="000636ED" w:rsidP="000636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Align w:val="center"/>
          </w:tcPr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636ED" w:rsidRDefault="000636ED" w:rsidP="000636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Тема «Человек, здоровье, спорт». Введение новых лексических единиц.</w:t>
            </w:r>
          </w:p>
          <w:p w:rsidR="000636ED" w:rsidRDefault="000636ED" w:rsidP="000636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61">
              <w:rPr>
                <w:rFonts w:ascii="Times New Roman" w:hAnsi="Times New Roman" w:cs="Times New Roman"/>
              </w:rPr>
              <w:t xml:space="preserve">Тема «Человек, здоровье, спорт». Образование и употребление глаголов в </w:t>
            </w:r>
            <w:r w:rsidRPr="00543561">
              <w:rPr>
                <w:rFonts w:ascii="Times New Roman" w:hAnsi="Times New Roman" w:cs="Times New Roman"/>
                <w:lang w:val="en-US"/>
              </w:rPr>
              <w:t>Present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Past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Future</w:t>
            </w:r>
            <w:r w:rsidRPr="00543561">
              <w:rPr>
                <w:rFonts w:ascii="Times New Roman" w:hAnsi="Times New Roman" w:cs="Times New Roman"/>
              </w:rPr>
              <w:t xml:space="preserve"> </w:t>
            </w:r>
            <w:r w:rsidRPr="00543561">
              <w:rPr>
                <w:rFonts w:ascii="Times New Roman" w:hAnsi="Times New Roman" w:cs="Times New Roman"/>
                <w:lang w:val="en-US"/>
              </w:rPr>
              <w:t>Simple</w:t>
            </w:r>
            <w:r w:rsidRPr="00543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4" w:type="dxa"/>
          </w:tcPr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0636ED" w:rsidRDefault="000636ED" w:rsidP="000636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0636ED" w:rsidRPr="000636ED" w:rsidRDefault="000636ED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4E77CC">
              <w:rPr>
                <w:rFonts w:ascii="Times New Roman" w:hAnsi="Times New Roman" w:cs="Times New Roman"/>
                <w:lang w:val="en-US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4E77CC">
              <w:rPr>
                <w:rFonts w:ascii="Times New Roman" w:hAnsi="Times New Roman" w:cs="Times New Roman"/>
                <w:lang w:val="en-US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4E77CC">
              <w:rPr>
                <w:rFonts w:ascii="Times New Roman" w:hAnsi="Times New Roman" w:cs="Times New Roman"/>
                <w:lang w:val="en-US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4E77CC">
              <w:rPr>
                <w:rFonts w:ascii="Times New Roman" w:hAnsi="Times New Roman" w:cs="Times New Roman"/>
                <w:lang w:val="en-US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4E77CC">
              <w:rPr>
                <w:rFonts w:ascii="Times New Roman" w:eastAsia="Calibri" w:hAnsi="Times New Roman" w:cs="Times New Roman"/>
                <w:lang w:val="en-US"/>
              </w:rPr>
              <w:t>82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0636ED" w:rsidRPr="000636ED" w:rsidRDefault="000636ED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D6C3B" w:rsidRDefault="008D6C3B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D6C3B" w:rsidRPr="008D6C3B" w:rsidRDefault="008D6C3B" w:rsidP="000636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0636ED" w:rsidRDefault="000636ED" w:rsidP="000636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0636ED" w:rsidRPr="004E77CC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0636ED" w:rsidRPr="000636ED" w:rsidRDefault="000636ED" w:rsidP="000636ED">
            <w:pPr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Выучить</w:t>
            </w:r>
            <w:r w:rsidRPr="000636ED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новые</w:t>
            </w:r>
            <w:r w:rsidRPr="000636ED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лексические</w:t>
            </w:r>
            <w:r w:rsidRPr="000636ED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единицы</w:t>
            </w:r>
            <w:r w:rsidRPr="000636ED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наизуст</w:t>
            </w:r>
            <w:proofErr w:type="gramStart"/>
            <w:r w:rsidRPr="00613003">
              <w:rPr>
                <w:rFonts w:ascii="Times New Roman" w:hAnsi="Times New Roman" w:cs="Times New Roman"/>
              </w:rPr>
              <w:t>ь</w:t>
            </w:r>
            <w:r w:rsidRPr="000636ED">
              <w:rPr>
                <w:rFonts w:ascii="Times New Roman" w:hAnsi="Times New Roman" w:cs="Times New Roman"/>
              </w:rPr>
              <w:t>(</w:t>
            </w:r>
            <w:proofErr w:type="gramEnd"/>
            <w:r w:rsidRPr="00613003">
              <w:rPr>
                <w:rFonts w:ascii="Times New Roman" w:hAnsi="Times New Roman" w:cs="Times New Roman"/>
              </w:rPr>
              <w:t>см</w:t>
            </w:r>
            <w:r w:rsidRPr="000636ED">
              <w:rPr>
                <w:rFonts w:ascii="Times New Roman" w:hAnsi="Times New Roman" w:cs="Times New Roman"/>
              </w:rPr>
              <w:t>.</w:t>
            </w:r>
            <w:r w:rsidRPr="00613003">
              <w:rPr>
                <w:rFonts w:ascii="Times New Roman" w:hAnsi="Times New Roman" w:cs="Times New Roman"/>
              </w:rPr>
              <w:t>литературу</w:t>
            </w:r>
            <w:r w:rsidRPr="000636ED">
              <w:rPr>
                <w:rFonts w:ascii="Times New Roman" w:hAnsi="Times New Roman" w:cs="Times New Roman"/>
              </w:rPr>
              <w:t xml:space="preserve">  </w:t>
            </w: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0636ED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0636ED">
              <w:rPr>
                <w:rFonts w:ascii="Times New Roman" w:hAnsi="Times New Roman" w:cs="Times New Roman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r w:rsidRPr="000636ED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0636ED">
              <w:rPr>
                <w:rFonts w:ascii="Times New Roman" w:hAnsi="Times New Roman" w:cs="Times New Roman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0636ED">
              <w:rPr>
                <w:rFonts w:ascii="Times New Roman" w:hAnsi="Times New Roman" w:cs="Times New Roman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r w:rsidRPr="000636ED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0636ED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0636ED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0636ED">
              <w:rPr>
                <w:rFonts w:ascii="Times New Roman" w:hAnsi="Times New Roman" w:cs="Times New Roman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0636ED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0636ED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36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3003">
              <w:rPr>
                <w:rFonts w:ascii="Times New Roman" w:hAnsi="Times New Roman" w:cs="Times New Roman"/>
              </w:rPr>
              <w:t>стр82</w:t>
            </w:r>
            <w:proofErr w:type="spellEnd"/>
            <w:r w:rsidRPr="00613003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C3B" w:rsidRDefault="008D6C3B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C3B" w:rsidRDefault="008D6C3B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36ED" w:rsidRPr="00543561" w:rsidRDefault="000636ED" w:rsidP="000636ED">
            <w:pPr>
              <w:rPr>
                <w:rFonts w:ascii="Times New Roman" w:hAnsi="Times New Roman" w:cs="Times New Roman"/>
              </w:rPr>
            </w:pPr>
            <w:r w:rsidRPr="00543561">
              <w:rPr>
                <w:rFonts w:ascii="Times New Roman" w:hAnsi="Times New Roman" w:cs="Times New Roman"/>
              </w:rPr>
              <w:t>Выполнение тренировочных упражнений по грамматик</w:t>
            </w:r>
            <w:proofErr w:type="gramStart"/>
            <w:r w:rsidRPr="00543561">
              <w:rPr>
                <w:rFonts w:ascii="Times New Roman" w:hAnsi="Times New Roman" w:cs="Times New Roman"/>
              </w:rPr>
              <w:t>е(</w:t>
            </w:r>
            <w:proofErr w:type="gramEnd"/>
            <w:r w:rsidRPr="00543561">
              <w:rPr>
                <w:rFonts w:ascii="Times New Roman" w:hAnsi="Times New Roman" w:cs="Times New Roman"/>
              </w:rPr>
              <w:t xml:space="preserve">см.литературу: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Зверховская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Е.В.,Косиченко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Е.Ф.,Грамматика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английского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языка</w:t>
            </w:r>
            <w:proofErr w:type="gramStart"/>
            <w:r w:rsidRPr="00543561">
              <w:rPr>
                <w:rFonts w:ascii="Times New Roman" w:hAnsi="Times New Roman" w:cs="Times New Roman"/>
              </w:rPr>
              <w:t>.-</w:t>
            </w:r>
            <w:proofErr w:type="gramEnd"/>
            <w:r w:rsidRPr="00543561">
              <w:rPr>
                <w:rFonts w:ascii="Times New Roman" w:hAnsi="Times New Roman" w:cs="Times New Roman"/>
              </w:rPr>
              <w:t>М.:Иностранный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язык, Издательство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Оникс,2008</w:t>
            </w:r>
            <w:proofErr w:type="spellEnd"/>
            <w:r w:rsidRPr="00543561">
              <w:rPr>
                <w:rFonts w:ascii="Times New Roman" w:hAnsi="Times New Roman" w:cs="Times New Roman"/>
              </w:rPr>
              <w:t>.</w:t>
            </w:r>
          </w:p>
          <w:p w:rsidR="000636ED" w:rsidRDefault="000636ED" w:rsidP="000636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стр109</w:t>
            </w:r>
            <w:proofErr w:type="spellEnd"/>
            <w:r w:rsidRPr="00543561">
              <w:rPr>
                <w:rFonts w:ascii="Times New Roman" w:hAnsi="Times New Roman" w:cs="Times New Roman"/>
              </w:rPr>
              <w:t>(42.2/44.4)</w:t>
            </w:r>
          </w:p>
        </w:tc>
      </w:tr>
      <w:tr w:rsidR="00492F0A" w:rsidRPr="004574F1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C65D58" w:rsidP="00457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4C6803" w:rsidRDefault="004C68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4C6803" w:rsidRDefault="004C68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F1" w:rsidRDefault="004574F1" w:rsidP="00457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литература</w:t>
            </w:r>
          </w:p>
          <w:p w:rsidR="004574F1" w:rsidRDefault="004574F1" w:rsidP="004574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К.В.Глюк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Жизненный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путь </w:t>
            </w:r>
          </w:p>
          <w:p w:rsidR="004C6803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Симфоническое творчество. Симфония №103</w:t>
            </w:r>
          </w:p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492F0A" w:rsidRDefault="00C65D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492F0A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Б.Левик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стран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5" w:history="1">
              <w:r w:rsidRPr="0032626C">
                <w:rPr>
                  <w:rStyle w:val="ab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https://www.livelib.ru/book/1001446818-muzykalnaya-literatura-zarubezhnyh-stran-vypusk-2-boris-levik</w:t>
              </w:r>
            </w:hyperlink>
          </w:p>
        </w:tc>
        <w:tc>
          <w:tcPr>
            <w:tcW w:w="382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C6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конспект и материал учебника по заданной теме.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92F0A" w:rsidRDefault="00C65D5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  <w:p w:rsidR="00492F0A" w:rsidRDefault="004574F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08/15.02</w:t>
            </w:r>
            <w:r w:rsidR="00C65D58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4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1560" w:type="dxa"/>
          </w:tcPr>
          <w:p w:rsidR="00492F0A" w:rsidRDefault="00C65D58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Чрезвычайные ситуации природного характера и их возможные последствия.</w:t>
            </w:r>
          </w:p>
          <w:p w:rsidR="00492F0A" w:rsidRDefault="00C65D58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Правила поведения в условиях чрезвычайных ситуаций природного характера</w:t>
            </w:r>
          </w:p>
        </w:tc>
        <w:tc>
          <w:tcPr>
            <w:tcW w:w="4114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</w:tc>
        <w:tc>
          <w:tcPr>
            <w:tcW w:w="3823" w:type="dxa"/>
          </w:tcPr>
          <w:p w:rsidR="00492F0A" w:rsidRDefault="00C65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лекционным материалом, интернет ресурсами</w:t>
            </w:r>
          </w:p>
          <w:p w:rsidR="00492F0A" w:rsidRDefault="00C65D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конспекта лекции. Ответы на вопросы самоконтроля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11.35-12.20</w:t>
            </w:r>
          </w:p>
        </w:tc>
        <w:tc>
          <w:tcPr>
            <w:tcW w:w="1701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717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C3717" w:rsidRDefault="00EC3717" w:rsidP="00EC371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C3717" w:rsidRDefault="00EC3717" w:rsidP="00EC3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1560" w:type="dxa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4114" w:type="dxa"/>
          </w:tcPr>
          <w:p w:rsidR="00EC3717" w:rsidRPr="00C03B09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EC3717" w:rsidRPr="00C03B09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</w:tc>
        <w:tc>
          <w:tcPr>
            <w:tcW w:w="3823" w:type="dxa"/>
          </w:tcPr>
          <w:p w:rsidR="00EC3717" w:rsidRPr="00C03B09" w:rsidRDefault="00EC3717" w:rsidP="00EC37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лекции.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2204AA" w:rsidRDefault="002204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4AA" w:rsidRDefault="002204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4AA" w:rsidRDefault="002204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4AA" w:rsidRDefault="002204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F0A" w:rsidRDefault="004574F1" w:rsidP="002204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  <w:p w:rsidR="002204AA" w:rsidRDefault="002204AA" w:rsidP="002204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204AA" w:rsidRDefault="002204AA" w:rsidP="002204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204AA" w:rsidRDefault="002204AA" w:rsidP="002204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74F1" w:rsidRPr="002204AA" w:rsidRDefault="004574F1" w:rsidP="004574F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Сольфеджио</w:t>
            </w:r>
          </w:p>
          <w:p w:rsidR="004574F1" w:rsidRDefault="004574F1" w:rsidP="004574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Степина Н.В.</w:t>
            </w:r>
          </w:p>
          <w:p w:rsidR="002204AA" w:rsidRDefault="002204AA" w:rsidP="004574F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204AA" w:rsidRPr="002204AA" w:rsidRDefault="002204AA" w:rsidP="004574F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F0A" w:rsidRPr="002204A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:rsidR="00492F0A" w:rsidRDefault="002204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Диатоника</w:t>
            </w:r>
          </w:p>
          <w:p w:rsidR="002204AA" w:rsidRPr="002204AA" w:rsidRDefault="002204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04AA" w:rsidRPr="002204AA" w:rsidRDefault="002204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04AA" w:rsidRPr="002204AA" w:rsidRDefault="002204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4" w:type="dxa"/>
            <w:vAlign w:val="center"/>
          </w:tcPr>
          <w:p w:rsidR="002204AA" w:rsidRPr="002204AA" w:rsidRDefault="002204AA" w:rsidP="002204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2204AA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492F0A" w:rsidRPr="002204AA" w:rsidRDefault="002204AA" w:rsidP="002204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2204AA" w:rsidRPr="002204AA" w:rsidRDefault="002204AA" w:rsidP="002204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2204AA" w:rsidRPr="002204AA" w:rsidRDefault="002204AA" w:rsidP="002204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204AA">
              <w:rPr>
                <w:rFonts w:ascii="Times New Roman" w:hAnsi="Times New Roman" w:cs="Times New Roman"/>
              </w:rPr>
              <w:t>Ладухин</w:t>
            </w:r>
            <w:proofErr w:type="spellEnd"/>
            <w:r w:rsidRPr="002204AA">
              <w:rPr>
                <w:rFonts w:ascii="Times New Roman" w:hAnsi="Times New Roman" w:cs="Times New Roman"/>
              </w:rPr>
              <w:t xml:space="preserve"> Сольфеджио</w:t>
            </w:r>
          </w:p>
        </w:tc>
        <w:tc>
          <w:tcPr>
            <w:tcW w:w="3823" w:type="dxa"/>
            <w:vAlign w:val="center"/>
          </w:tcPr>
          <w:p w:rsidR="002204AA" w:rsidRPr="002204AA" w:rsidRDefault="002204AA" w:rsidP="00220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1. Построение заданной цепочки</w:t>
            </w:r>
          </w:p>
          <w:p w:rsidR="00492F0A" w:rsidRDefault="002204AA" w:rsidP="002204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204AA">
              <w:rPr>
                <w:rFonts w:ascii="Times New Roman" w:hAnsi="Times New Roman" w:cs="Times New Roman"/>
              </w:rPr>
              <w:t>2.Ладухин</w:t>
            </w:r>
            <w:proofErr w:type="spellEnd"/>
            <w:r w:rsidRPr="002204A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04AA"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 w:rsidRPr="002204AA">
              <w:rPr>
                <w:rFonts w:ascii="Times New Roman" w:hAnsi="Times New Roman" w:cs="Times New Roman"/>
              </w:rPr>
              <w:t>.</w:t>
            </w:r>
          </w:p>
          <w:p w:rsidR="002204AA" w:rsidRDefault="002204AA" w:rsidP="002204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04AA" w:rsidRDefault="002204AA" w:rsidP="002204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04AA" w:rsidRDefault="002204AA" w:rsidP="002204A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04AA" w:rsidRPr="002204AA" w:rsidRDefault="002204AA" w:rsidP="002204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C65D58" w:rsidRDefault="00C65D58" w:rsidP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НМК</w:t>
            </w:r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60" w:type="dxa"/>
          </w:tcPr>
          <w:p w:rsidR="00492F0A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Календарная обрядность</w:t>
            </w:r>
          </w:p>
        </w:tc>
        <w:tc>
          <w:tcPr>
            <w:tcW w:w="4114" w:type="dxa"/>
          </w:tcPr>
          <w:p w:rsidR="004C6803" w:rsidRPr="002204AA" w:rsidRDefault="004C6803" w:rsidP="004C68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2204AA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4C6803" w:rsidRPr="002204AA" w:rsidRDefault="004C6803" w:rsidP="004C68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4C6803" w:rsidRPr="002204AA" w:rsidRDefault="004C6803" w:rsidP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492F0A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3823" w:type="dxa"/>
          </w:tcPr>
          <w:p w:rsidR="00492F0A" w:rsidRDefault="004C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письменной работе</w:t>
            </w:r>
          </w:p>
        </w:tc>
      </w:tr>
      <w:tr w:rsidR="00492F0A" w:rsidTr="004574F1">
        <w:tc>
          <w:tcPr>
            <w:tcW w:w="993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92F0A" w:rsidRDefault="00C65D5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Среда</w:t>
            </w:r>
          </w:p>
          <w:p w:rsidR="00492F0A" w:rsidRDefault="004574F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  <w:r w:rsidR="00C65D58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4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EC3717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EC3717" w:rsidRDefault="00EC3717" w:rsidP="00EC3717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C3717" w:rsidRDefault="00EC3717" w:rsidP="00EC3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EC3717" w:rsidRPr="00C03B09" w:rsidRDefault="00EC3717" w:rsidP="00EC3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B09">
              <w:rPr>
                <w:rFonts w:ascii="Times New Roman" w:hAnsi="Times New Roman"/>
              </w:rPr>
              <w:t>Организация и ведение неотложных аварийно-спасательных работ в зонах ЧС.</w:t>
            </w:r>
          </w:p>
        </w:tc>
        <w:tc>
          <w:tcPr>
            <w:tcW w:w="4114" w:type="dxa"/>
          </w:tcPr>
          <w:p w:rsidR="00EC3717" w:rsidRPr="00C03B09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EC3717" w:rsidRPr="00C03B09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EC3717" w:rsidRPr="00C03B09" w:rsidRDefault="00EC3717" w:rsidP="00EC37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лекционными материалами</w:t>
            </w:r>
          </w:p>
          <w:p w:rsidR="00EC3717" w:rsidRPr="00C03B09" w:rsidRDefault="00EC3717" w:rsidP="00EC37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</w:tcPr>
          <w:p w:rsidR="00EC3717" w:rsidRPr="00C03B09" w:rsidRDefault="00EC3717" w:rsidP="00EC3717">
            <w:pPr>
              <w:jc w:val="both"/>
              <w:rPr>
                <w:rFonts w:ascii="Times New Roman" w:hAnsi="Times New Roman"/>
                <w:b/>
              </w:rPr>
            </w:pPr>
            <w:r w:rsidRPr="00C03B09">
              <w:rPr>
                <w:rFonts w:ascii="Times New Roman" w:hAnsi="Times New Roman"/>
              </w:rPr>
              <w:t>Изучение конспекта лекции</w:t>
            </w:r>
            <w:proofErr w:type="gramStart"/>
            <w:r w:rsidRPr="00C03B09">
              <w:rPr>
                <w:rFonts w:ascii="Times New Roman" w:hAnsi="Times New Roman"/>
              </w:rPr>
              <w:t>.</w:t>
            </w:r>
            <w:proofErr w:type="gramEnd"/>
            <w:r w:rsidRPr="00C03B09">
              <w:rPr>
                <w:rFonts w:ascii="Times New Roman" w:hAnsi="Times New Roman"/>
              </w:rPr>
              <w:t xml:space="preserve"> </w:t>
            </w:r>
            <w:proofErr w:type="gramStart"/>
            <w:r w:rsidRPr="00C03B09">
              <w:rPr>
                <w:rFonts w:ascii="Times New Roman" w:hAnsi="Times New Roman"/>
              </w:rPr>
              <w:t>м</w:t>
            </w:r>
            <w:proofErr w:type="gramEnd"/>
            <w:r w:rsidRPr="00C03B09">
              <w:rPr>
                <w:rFonts w:ascii="Times New Roman" w:hAnsi="Times New Roman"/>
              </w:rPr>
              <w:t xml:space="preserve">атериал по теме. Работа с интернет – ресурсами. </w:t>
            </w:r>
          </w:p>
          <w:p w:rsidR="00EC3717" w:rsidRPr="00C03B09" w:rsidRDefault="00EC3717" w:rsidP="00EC37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C65D58" w:rsidRDefault="00C65D58" w:rsidP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92F0A" w:rsidRDefault="00C65D58" w:rsidP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Волошина С.И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И.А. Гончаров. Краткий очерк жизни и творчества. Роман «Обломов». История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создания. Сон Ильи Ильича как художественно-философский центр романа.</w:t>
            </w:r>
          </w:p>
        </w:tc>
        <w:tc>
          <w:tcPr>
            <w:tcW w:w="4114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492F0A" w:rsidRDefault="00C65D5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492F0A" w:rsidRDefault="00C65D58">
            <w:pPr>
              <w:pStyle w:val="a5"/>
              <w:widowControl w:val="0"/>
              <w:tabs>
                <w:tab w:val="clear" w:pos="2857"/>
                <w:tab w:val="left" w:pos="170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1.Лебедев</w:t>
            </w:r>
            <w:proofErr w:type="spellEnd"/>
            <w:r>
              <w:rPr>
                <w:sz w:val="24"/>
              </w:rPr>
              <w:t>. Ю.В. Литература.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 для учащихся 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, сред, школ. Часть 1– М.: </w:t>
            </w:r>
            <w:proofErr w:type="spellStart"/>
            <w:r>
              <w:rPr>
                <w:sz w:val="24"/>
              </w:rPr>
              <w:t>Просвещение,2012</w:t>
            </w:r>
            <w:proofErr w:type="spellEnd"/>
            <w:r>
              <w:rPr>
                <w:sz w:val="24"/>
              </w:rPr>
              <w:t>. –</w:t>
            </w:r>
          </w:p>
          <w:p w:rsidR="00492F0A" w:rsidRDefault="00C65D58">
            <w:pPr>
              <w:pStyle w:val="a5"/>
              <w:widowControl w:val="0"/>
              <w:tabs>
                <w:tab w:val="clear" w:pos="2857"/>
                <w:tab w:val="left" w:pos="1701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стр. 17-27.</w:t>
            </w:r>
          </w:p>
          <w:p w:rsidR="00492F0A" w:rsidRDefault="00C65D58">
            <w:pPr>
              <w:pStyle w:val="a5"/>
              <w:widowControl w:val="0"/>
              <w:tabs>
                <w:tab w:val="clear" w:pos="2857"/>
                <w:tab w:val="left" w:pos="1701"/>
              </w:tabs>
              <w:rPr>
                <w:sz w:val="24"/>
              </w:rPr>
            </w:pPr>
            <w:r>
              <w:rPr>
                <w:sz w:val="24"/>
              </w:rPr>
              <w:t xml:space="preserve">2. И. А. Гончаров «Обломов» - часть 1, </w:t>
            </w:r>
            <w:proofErr w:type="spellStart"/>
            <w:r>
              <w:rPr>
                <w:sz w:val="24"/>
              </w:rPr>
              <w:t>гл.1-5</w:t>
            </w:r>
            <w:proofErr w:type="spellEnd"/>
            <w:r>
              <w:rPr>
                <w:sz w:val="24"/>
              </w:rPr>
              <w:t>, 9 (сон Обломова).</w:t>
            </w: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C65D58">
            <w:pPr>
              <w:pStyle w:val="a5"/>
              <w:widowControl w:val="0"/>
              <w:tabs>
                <w:tab w:val="clear" w:pos="2857"/>
                <w:tab w:val="left" w:pos="170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1.Лебедев</w:t>
            </w:r>
            <w:proofErr w:type="spellEnd"/>
            <w:r>
              <w:rPr>
                <w:sz w:val="24"/>
              </w:rPr>
              <w:t>. Ю.В. Литература. 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особие для учащихся 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, сред, школ. Часть 1– М.: </w:t>
            </w:r>
            <w:proofErr w:type="spellStart"/>
            <w:r>
              <w:rPr>
                <w:sz w:val="24"/>
              </w:rPr>
              <w:t>Просвещение,2012</w:t>
            </w:r>
            <w:proofErr w:type="spellEnd"/>
            <w:r>
              <w:rPr>
                <w:sz w:val="24"/>
              </w:rPr>
              <w:t>. –</w:t>
            </w:r>
          </w:p>
          <w:p w:rsidR="00492F0A" w:rsidRDefault="00C65D58">
            <w:pPr>
              <w:pStyle w:val="a5"/>
              <w:widowControl w:val="0"/>
              <w:tabs>
                <w:tab w:val="clear" w:pos="2857"/>
                <w:tab w:val="left" w:pos="1701"/>
              </w:tabs>
              <w:rPr>
                <w:sz w:val="24"/>
              </w:rPr>
            </w:pPr>
            <w:r>
              <w:rPr>
                <w:sz w:val="24"/>
              </w:rPr>
              <w:t>стр. 17-27.</w:t>
            </w:r>
          </w:p>
          <w:p w:rsidR="00492F0A" w:rsidRDefault="00C65D58">
            <w:pPr>
              <w:pStyle w:val="a5"/>
              <w:widowControl w:val="0"/>
              <w:tabs>
                <w:tab w:val="clear" w:pos="2857"/>
                <w:tab w:val="left" w:pos="1701"/>
              </w:tabs>
              <w:rPr>
                <w:sz w:val="24"/>
              </w:rPr>
            </w:pPr>
            <w:r>
              <w:rPr>
                <w:sz w:val="24"/>
              </w:rPr>
              <w:t xml:space="preserve">2. И. А. Гончаров «Обломов» - часть 1, </w:t>
            </w:r>
            <w:proofErr w:type="spellStart"/>
            <w:r>
              <w:rPr>
                <w:sz w:val="24"/>
              </w:rPr>
              <w:t>гл.1-5</w:t>
            </w:r>
            <w:proofErr w:type="spellEnd"/>
            <w:r>
              <w:rPr>
                <w:sz w:val="24"/>
              </w:rPr>
              <w:t>, 9 (сон Обломова).</w:t>
            </w:r>
          </w:p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3717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EC3717" w:rsidRDefault="00EC3717" w:rsidP="00EC3717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C3717" w:rsidRDefault="00EC3717" w:rsidP="00EC3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3717" w:rsidRPr="00C03B09" w:rsidRDefault="00EC3717" w:rsidP="00EC3717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C03B09">
              <w:rPr>
                <w:sz w:val="22"/>
                <w:szCs w:val="22"/>
              </w:rPr>
              <w:t xml:space="preserve">Поэма «Кому на Руси жить хорошо». Многообразие крестьянских типов. Народные представления о счастье. Образ «народного заступника» Г. </w:t>
            </w:r>
            <w:proofErr w:type="spellStart"/>
            <w:r w:rsidRPr="00C03B09">
              <w:rPr>
                <w:sz w:val="22"/>
                <w:szCs w:val="22"/>
              </w:rPr>
              <w:t>Добросклонова</w:t>
            </w:r>
            <w:proofErr w:type="spellEnd"/>
            <w:r w:rsidRPr="00C03B09">
              <w:rPr>
                <w:sz w:val="22"/>
                <w:szCs w:val="22"/>
              </w:rPr>
              <w:t xml:space="preserve"> в раскрытии идейного замысла поэмы. </w:t>
            </w:r>
          </w:p>
          <w:p w:rsidR="00EC3717" w:rsidRPr="00C03B09" w:rsidRDefault="00EC3717" w:rsidP="00EC37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Тест № 8.</w:t>
            </w:r>
          </w:p>
        </w:tc>
        <w:tc>
          <w:tcPr>
            <w:tcW w:w="4114" w:type="dxa"/>
          </w:tcPr>
          <w:p w:rsidR="00EC3717" w:rsidRPr="00C03B09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EC3717" w:rsidRPr="00C03B09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EC3717" w:rsidRPr="00C03B09" w:rsidRDefault="00EC3717" w:rsidP="00EC37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EC3717" w:rsidRPr="00C03B09" w:rsidRDefault="00EC3717" w:rsidP="00EC371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EC3717" w:rsidRPr="00C03B09" w:rsidRDefault="00EC3717" w:rsidP="00EC37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  <w:tc>
          <w:tcPr>
            <w:tcW w:w="3823" w:type="dxa"/>
          </w:tcPr>
          <w:p w:rsidR="00EC3717" w:rsidRPr="00C03B09" w:rsidRDefault="00EC3717" w:rsidP="00EC371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EC3717" w:rsidRPr="00C03B09" w:rsidRDefault="00EC3717" w:rsidP="00EC37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  <w:p w:rsidR="00C65D58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1560" w:type="dxa"/>
          </w:tcPr>
          <w:p w:rsidR="004C6803" w:rsidRDefault="004C6803" w:rsidP="004C6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 w:rsidP="004C6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 w:rsidP="004C6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 w:rsidP="004C6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Опера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6803" w:rsidRDefault="004C6803" w:rsidP="004C6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C6803" w:rsidP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 w:rsidP="004C68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803" w:rsidRDefault="004C6803" w:rsidP="004C68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803" w:rsidRPr="00C03B09" w:rsidRDefault="004C6803" w:rsidP="004C68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4C6803" w:rsidRPr="00C03B09" w:rsidRDefault="004C6803" w:rsidP="004C68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4C6803" w:rsidRPr="00C03B09" w:rsidRDefault="004C6803" w:rsidP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4C6803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Б.Левик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>стран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6" w:history="1">
              <w:r w:rsidRPr="0032626C">
                <w:rPr>
                  <w:rStyle w:val="ab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https://www.livelib.ru/book/1001446818-muzykalnaya-literatura-zarubezhnyh-stran-vypusk-2-boris-levik</w:t>
              </w:r>
            </w:hyperlink>
          </w:p>
        </w:tc>
        <w:tc>
          <w:tcPr>
            <w:tcW w:w="3823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 w:rsidP="004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 w:rsidP="004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 w:rsidP="004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материалы лекции и учебника. </w:t>
            </w:r>
          </w:p>
          <w:p w:rsidR="004C6803" w:rsidRDefault="004C6803" w:rsidP="004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 w:rsidP="004C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803" w:rsidRDefault="004C6803" w:rsidP="004C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на тему «Интересные факты биографии </w:t>
            </w:r>
            <w:proofErr w:type="spellStart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6803" w:rsidRDefault="004C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92F0A" w:rsidRDefault="00C65D5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492F0A" w:rsidRDefault="004574F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  <w:r w:rsidR="00C65D58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4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Pr="004574F1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3" w:type="dxa"/>
          </w:tcPr>
          <w:p w:rsidR="00492F0A" w:rsidRDefault="00492F0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F0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2213F0" w:rsidRDefault="002213F0" w:rsidP="002213F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2213F0" w:rsidRDefault="002213F0" w:rsidP="002213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F0" w:rsidRDefault="002213F0" w:rsidP="00221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F0" w:rsidRDefault="002213F0" w:rsidP="002213F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13F0" w:rsidRPr="00D804EC" w:rsidRDefault="002213F0" w:rsidP="002213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система.</w:t>
            </w:r>
          </w:p>
          <w:p w:rsidR="002213F0" w:rsidRDefault="002213F0" w:rsidP="0022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 "Земл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Луна"(окончание).</w:t>
            </w:r>
          </w:p>
          <w:p w:rsidR="002213F0" w:rsidRDefault="002213F0" w:rsidP="0022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13F0" w:rsidRDefault="002213F0" w:rsidP="0022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13F0" w:rsidRPr="00D804EC" w:rsidRDefault="002213F0" w:rsidP="002213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Химические элементы в организме человека. Органические и неорганические </w:t>
            </w: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вещества (окончание)</w:t>
            </w:r>
          </w:p>
          <w:p w:rsidR="002213F0" w:rsidRDefault="002213F0" w:rsidP="0022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2213F0" w:rsidRDefault="002213F0" w:rsidP="0022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стр.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– 123.</w:t>
            </w:r>
          </w:p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F0" w:rsidRDefault="002213F0" w:rsidP="002213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</w:t>
            </w:r>
          </w:p>
          <w:p w:rsidR="002213F0" w:rsidRDefault="002213F0" w:rsidP="00221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интернет - ресурсами</w:t>
            </w:r>
          </w:p>
        </w:tc>
        <w:tc>
          <w:tcPr>
            <w:tcW w:w="3823" w:type="dxa"/>
          </w:tcPr>
          <w:p w:rsidR="002213F0" w:rsidRPr="00D804EC" w:rsidRDefault="002213F0" w:rsidP="00221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лекции: материал по теме; ответы на вопросы для самоконтроля. Работа с интернет - ресурсами.</w:t>
            </w:r>
          </w:p>
          <w:p w:rsidR="002213F0" w:rsidRDefault="002213F0" w:rsidP="00221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УП № 2. № 1 стр. 102 – 123.</w:t>
            </w:r>
          </w:p>
          <w:p w:rsidR="002213F0" w:rsidRDefault="002213F0" w:rsidP="00221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13F0" w:rsidRDefault="002213F0" w:rsidP="00221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13F0" w:rsidRDefault="002213F0" w:rsidP="00221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213F0" w:rsidRDefault="002213F0" w:rsidP="00221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Изучение конспекта лекции. 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92F0A" w:rsidRDefault="00C65D5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492F0A" w:rsidRDefault="004574F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  <w:r w:rsidR="00C65D58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4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EC3717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EC3717" w:rsidRDefault="00EC3717" w:rsidP="00EC3717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C3717" w:rsidRDefault="00EC3717" w:rsidP="00EC37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17" w:rsidRDefault="00EC3717" w:rsidP="00EC37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ЭТМ</w:t>
            </w:r>
          </w:p>
          <w:p w:rsidR="00EC3717" w:rsidRDefault="00EC3717" w:rsidP="00EC3717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:rsidR="00EC3717" w:rsidRPr="006907D1" w:rsidRDefault="00EC3717" w:rsidP="00EC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Хроматическая гамма</w:t>
            </w:r>
          </w:p>
        </w:tc>
        <w:tc>
          <w:tcPr>
            <w:tcW w:w="4114" w:type="dxa"/>
          </w:tcPr>
          <w:p w:rsidR="00EC3717" w:rsidRPr="006907D1" w:rsidRDefault="00EC3717" w:rsidP="00EC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Элементарная теория музыки: учебник / В.А. Вахромеев.- М., 1961</w:t>
            </w:r>
          </w:p>
          <w:p w:rsidR="00EC3717" w:rsidRPr="006907D1" w:rsidRDefault="00EC3717" w:rsidP="00EC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907D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https://vk.com/doc51329153_437893313?hash=c73</w:t>
              </w:r>
              <w:r w:rsidRPr="006907D1">
                <w:rPr>
                  <w:rStyle w:val="ab"/>
                  <w:rFonts w:ascii="Times New Roman" w:hAnsi="Times New Roman"/>
                  <w:sz w:val="24"/>
                  <w:szCs w:val="24"/>
                </w:rPr>
                <w:t>9</w:t>
              </w:r>
              <w:r w:rsidRPr="006907D1">
                <w:rPr>
                  <w:rStyle w:val="ab"/>
                  <w:rFonts w:ascii="Times New Roman" w:hAnsi="Times New Roman"/>
                  <w:sz w:val="24"/>
                  <w:szCs w:val="24"/>
                </w:rPr>
                <w:t>f991f93f2f9f09&amp;dl=c9d5be55eaebbfbdd7</w:t>
              </w:r>
            </w:hyperlink>
          </w:p>
          <w:p w:rsidR="00EC3717" w:rsidRPr="006907D1" w:rsidRDefault="00EC3717" w:rsidP="00EC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717" w:rsidRPr="006907D1" w:rsidRDefault="00EC3717" w:rsidP="00EC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EC3717" w:rsidRPr="006907D1" w:rsidRDefault="00EC3717" w:rsidP="00EC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EC3717" w:rsidRPr="006907D1" w:rsidRDefault="00EC3717" w:rsidP="00EC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EC3717" w:rsidRPr="006907D1" w:rsidRDefault="00EC3717" w:rsidP="00EC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3" w:type="dxa"/>
          </w:tcPr>
          <w:p w:rsidR="00EC3717" w:rsidRPr="006907D1" w:rsidRDefault="00EC3717" w:rsidP="00EC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Задачи и упражнения по элементарной теории музыки: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В.Хвостенко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.- М.: Музыка, 1965</w:t>
            </w:r>
          </w:p>
          <w:p w:rsidR="00EC3717" w:rsidRPr="006907D1" w:rsidRDefault="00EC3717" w:rsidP="00EC3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907D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https://vk.com/doc51329153_437893309?hash=20591fd4f083f9a2b0&amp;dl=64c08e8351cc68f73f</w:t>
              </w:r>
            </w:hyperlink>
          </w:p>
          <w:p w:rsidR="00EC3717" w:rsidRPr="006907D1" w:rsidRDefault="00EC3717" w:rsidP="00EC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 хроматические мажорные гаммы до 5-ти знаков при ключе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pStyle w:val="a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92F0A" w:rsidRDefault="00C65D5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lastRenderedPageBreak/>
              <w:t>Суббота</w:t>
            </w:r>
          </w:p>
          <w:p w:rsidR="00492F0A" w:rsidRDefault="004574F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  <w:r w:rsidR="00C65D58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4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3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2F0A" w:rsidRDefault="00492F0A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92F0A" w:rsidRDefault="00492F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92F0A" w:rsidRDefault="00492F0A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F0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213F0" w:rsidRDefault="002213F0" w:rsidP="002213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2213F0" w:rsidRDefault="002213F0" w:rsidP="002213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560" w:type="dxa"/>
          </w:tcPr>
          <w:p w:rsidR="002213F0" w:rsidRPr="00C03B09" w:rsidRDefault="002213F0" w:rsidP="002213F0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bCs/>
              </w:rPr>
            </w:pPr>
          </w:p>
          <w:p w:rsidR="002213F0" w:rsidRPr="00C03B09" w:rsidRDefault="002213F0" w:rsidP="002213F0">
            <w:pPr>
              <w:spacing w:line="22" w:lineRule="atLeast"/>
              <w:rPr>
                <w:rFonts w:ascii="Times New Roman" w:hAnsi="Times New Roman" w:cs="Times New Roman"/>
                <w:bCs/>
              </w:rPr>
            </w:pPr>
            <w:r w:rsidRPr="00C03B09">
              <w:rPr>
                <w:rFonts w:ascii="Times New Roman" w:hAnsi="Times New Roman" w:cs="Times New Roman"/>
                <w:bCs/>
              </w:rPr>
              <w:t>Возрождение и гуманизм в Западной Европе. Реформация и контрреформация.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Реформация в странах Европы.</w:t>
            </w:r>
            <w:r w:rsidRPr="00C03B09">
              <w:rPr>
                <w:rFonts w:ascii="Times New Roman" w:hAnsi="Times New Roman" w:cs="Times New Roman"/>
                <w:b/>
              </w:rPr>
              <w:t xml:space="preserve"> Практическая работа №24</w:t>
            </w:r>
          </w:p>
        </w:tc>
        <w:tc>
          <w:tcPr>
            <w:tcW w:w="4114" w:type="dxa"/>
          </w:tcPr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eastAsia="Calibri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eastAsia="Calibri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2213F0" w:rsidRPr="00C03B09" w:rsidRDefault="002213F0" w:rsidP="002213F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3. Контурные карты по истории. 10 класс – М.: Просвещение, 2016.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823" w:type="dxa"/>
          </w:tcPr>
          <w:p w:rsidR="002213F0" w:rsidRDefault="002213F0" w:rsidP="002213F0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F0" w:rsidRDefault="002213F0" w:rsidP="002213F0">
            <w:pPr>
              <w:widowControl w:val="0"/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F0" w:rsidRDefault="002213F0" w:rsidP="002213F0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725EC6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725EC6">
              <w:rPr>
                <w:rFonts w:ascii="Times New Roman" w:hAnsi="Times New Roman" w:cs="Times New Roman"/>
              </w:rPr>
              <w:t>4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 xml:space="preserve">§§ 35-36,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стр.166-173,ответить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на вопросы.</w:t>
            </w:r>
          </w:p>
        </w:tc>
      </w:tr>
      <w:tr w:rsidR="002213F0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213F0" w:rsidRDefault="002213F0" w:rsidP="002213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2213F0" w:rsidRDefault="002213F0" w:rsidP="002213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2213F0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560" w:type="dxa"/>
          </w:tcPr>
          <w:p w:rsidR="002213F0" w:rsidRPr="00C03B09" w:rsidRDefault="002213F0" w:rsidP="002213F0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  <w:bCs/>
              </w:rPr>
              <w:t>Экономическое развитие и перемены в западноевропейском обществе. Великие географические открытия. Образование колониальных империй.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lastRenderedPageBreak/>
              <w:t xml:space="preserve"> Зарождение ранних капиталистических отношений. Политические, экономические и культурные последствия Великих географических открытий</w:t>
            </w:r>
            <w:r w:rsidRPr="00C03B09">
              <w:rPr>
                <w:rFonts w:ascii="Times New Roman" w:hAnsi="Times New Roman" w:cs="Times New Roman"/>
                <w:b/>
              </w:rPr>
              <w:t xml:space="preserve"> Практическая работа №</w:t>
            </w:r>
            <w:r w:rsidRPr="00C03B09">
              <w:rPr>
                <w:rFonts w:ascii="Times New Roman" w:hAnsi="Times New Roman" w:cs="Times New Roman"/>
              </w:rPr>
              <w:t>.</w:t>
            </w:r>
            <w:r w:rsidRPr="00C03B0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114" w:type="dxa"/>
          </w:tcPr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eastAsia="Calibri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eastAsia="Calibri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2. Атлас «Россия и мир». 10-11 </w:t>
            </w:r>
            <w:r w:rsidRPr="00C03B09">
              <w:rPr>
                <w:rFonts w:ascii="Times New Roman" w:eastAsia="Calibri" w:hAnsi="Times New Roman" w:cs="Times New Roman"/>
              </w:rPr>
              <w:lastRenderedPageBreak/>
              <w:t>класс. Дрофа. 2015.</w:t>
            </w:r>
          </w:p>
          <w:p w:rsidR="002213F0" w:rsidRPr="00C03B09" w:rsidRDefault="002213F0" w:rsidP="002213F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3. Контурные карты по истории. 10 класс – М.: Просвещение, 2016.</w:t>
            </w:r>
          </w:p>
          <w:p w:rsidR="002213F0" w:rsidRPr="00C03B09" w:rsidRDefault="002213F0" w:rsidP="002213F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823" w:type="dxa"/>
          </w:tcPr>
          <w:p w:rsidR="002213F0" w:rsidRDefault="002213F0" w:rsidP="002213F0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725EC6">
              <w:rPr>
                <w:rFonts w:ascii="Times New Roman" w:hAnsi="Times New Roman" w:cs="Times New Roman"/>
              </w:rPr>
              <w:lastRenderedPageBreak/>
              <w:t xml:space="preserve">Изучение конспекта лекции. Пособие  для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725EC6">
              <w:rPr>
                <w:rFonts w:ascii="Times New Roman" w:hAnsi="Times New Roman" w:cs="Times New Roman"/>
              </w:rPr>
              <w:t>4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 xml:space="preserve">§§ </w:t>
            </w:r>
            <w:proofErr w:type="spellStart"/>
            <w:r w:rsidRPr="00725EC6">
              <w:rPr>
                <w:rFonts w:ascii="Times New Roman" w:hAnsi="Times New Roman" w:cs="Times New Roman"/>
              </w:rPr>
              <w:t>33-34,стр.159-166</w:t>
            </w:r>
            <w:proofErr w:type="spellEnd"/>
            <w:r w:rsidRPr="00725EC6">
              <w:rPr>
                <w:rFonts w:ascii="Times New Roman" w:hAnsi="Times New Roman" w:cs="Times New Roman"/>
              </w:rPr>
              <w:t>, ответить на вопросы.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F0A" w:rsidTr="004574F1">
        <w:tc>
          <w:tcPr>
            <w:tcW w:w="993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92F0A" w:rsidRDefault="00492F0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492F0A" w:rsidRDefault="00C65D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492F0A" w:rsidRDefault="00492F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2F0A" w:rsidRDefault="00492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2F0A" w:rsidSect="00492F0A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2F0A"/>
    <w:rsid w:val="000636ED"/>
    <w:rsid w:val="002204AA"/>
    <w:rsid w:val="002213F0"/>
    <w:rsid w:val="004574F1"/>
    <w:rsid w:val="00492F0A"/>
    <w:rsid w:val="004C6803"/>
    <w:rsid w:val="008D6C3B"/>
    <w:rsid w:val="00C65D58"/>
    <w:rsid w:val="00EC3717"/>
    <w:rsid w:val="00F9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paragraph" w:customStyle="1" w:styleId="a4">
    <w:name w:val="Заголовок"/>
    <w:basedOn w:val="a"/>
    <w:next w:val="a5"/>
    <w:qFormat/>
    <w:rsid w:val="00492F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492F0A"/>
    <w:rPr>
      <w:rFonts w:cs="Lucida Sans"/>
    </w:rPr>
  </w:style>
  <w:style w:type="paragraph" w:customStyle="1" w:styleId="Caption">
    <w:name w:val="Caption"/>
    <w:basedOn w:val="a"/>
    <w:qFormat/>
    <w:rsid w:val="00492F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492F0A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Normal (Web)"/>
    <w:basedOn w:val="a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C3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51329153_437893309?hash=20591fd4f083f9a2b0&amp;dl=64c08e8351cc68f73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51329153_437893313?hash=c739f991f93f2f9f09&amp;dl=c9d5be55eaebbfbdd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lib.ru/book/1001446818-muzykalnaya-literatura-zarubezhnyh-stran-vypusk-2-boris-levik" TargetMode="External"/><Relationship Id="rId5" Type="http://schemas.openxmlformats.org/officeDocument/2006/relationships/hyperlink" Target="https://www.livelib.ru/book/1001446818-muzykalnaya-literatura-zarubezhnyh-stran-vypusk-2-boris-lev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6B3B-C83C-4A4B-B7AA-B1586AA5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30</cp:revision>
  <dcterms:created xsi:type="dcterms:W3CDTF">2021-10-05T09:24:00Z</dcterms:created>
  <dcterms:modified xsi:type="dcterms:W3CDTF">2022-02-05T19:03:00Z</dcterms:modified>
  <dc:language>ru-RU</dc:language>
</cp:coreProperties>
</file>